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D91D" w14:textId="77777777" w:rsidR="00337DF3" w:rsidRPr="00337DF3" w:rsidRDefault="00337DF3" w:rsidP="00337DF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337DF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40</w:t>
      </w:r>
    </w:p>
    <w:p w14:paraId="1719002F" w14:textId="77777777" w:rsidR="00337DF3" w:rsidRPr="00337DF3" w:rsidRDefault="00337DF3" w:rsidP="00337DF3">
      <w:pPr>
        <w:spacing w:after="0" w:line="240" w:lineRule="auto"/>
        <w:ind w:left="5387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337DF3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3528CBF7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92581BE" w14:textId="77777777" w:rsidR="00337DF3" w:rsidRPr="00337DF3" w:rsidRDefault="00337DF3" w:rsidP="00337DF3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  </w:t>
      </w:r>
      <w:r w:rsidRPr="00337DF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……………….</w:t>
      </w:r>
    </w:p>
    <w:p w14:paraId="2EEF4D03" w14:textId="77777777" w:rsidR="00337DF3" w:rsidRPr="00337DF3" w:rsidRDefault="00337DF3" w:rsidP="00337DF3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(imię i nazwisko)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2D6A30A7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5DD931DC" w14:textId="77777777" w:rsidR="00337DF3" w:rsidRPr="00337DF3" w:rsidRDefault="00337DF3" w:rsidP="00337DF3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</w:t>
      </w:r>
      <w:r w:rsidRPr="00337DF3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705AB1CA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62638FA9" w14:textId="77777777" w:rsidR="00337DF3" w:rsidRPr="00337DF3" w:rsidRDefault="00337DF3" w:rsidP="00337DF3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(nr grupy, nr albumu)</w:t>
      </w:r>
    </w:p>
    <w:p w14:paraId="208B3B36" w14:textId="77777777" w:rsidR="00337DF3" w:rsidRPr="00337DF3" w:rsidRDefault="00337DF3" w:rsidP="00337DF3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186B40EA" w14:textId="77777777" w:rsidR="00337DF3" w:rsidRPr="00337DF3" w:rsidRDefault="00337DF3" w:rsidP="00337DF3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65A6109F" w14:textId="77777777" w:rsidR="00337DF3" w:rsidRPr="00337DF3" w:rsidRDefault="00337DF3" w:rsidP="00337DF3">
      <w:pPr>
        <w:tabs>
          <w:tab w:val="left" w:pos="3630"/>
        </w:tabs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2ED885C5" w14:textId="77777777" w:rsidR="00337DF3" w:rsidRPr="00337DF3" w:rsidRDefault="00337DF3" w:rsidP="00337DF3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4390A085" w14:textId="77777777" w:rsidR="00337DF3" w:rsidRPr="00337DF3" w:rsidRDefault="00337DF3" w:rsidP="00337DF3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337DF3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1E6AF2DF" w14:textId="77777777" w:rsidR="00337DF3" w:rsidRPr="00337DF3" w:rsidRDefault="00337DF3" w:rsidP="00337DF3">
      <w:pPr>
        <w:spacing w:after="24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</w:pPr>
      <w:r w:rsidRPr="00337DF3">
        <w:rPr>
          <w:rFonts w:ascii="Arial" w:eastAsia="Calibri" w:hAnsi="Arial" w:cs="Arial"/>
          <w:i/>
          <w:iCs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337DF3">
        <w:rPr>
          <w:rFonts w:ascii="Arial" w:eastAsia="Calibri" w:hAnsi="Arial" w:cs="Arial"/>
          <w:i/>
          <w:iCs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337DF3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uznania efektów uczenia się</w:t>
      </w:r>
    </w:p>
    <w:p w14:paraId="07F425B7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Cs/>
          <w:kern w:val="0"/>
          <w:sz w:val="22"/>
          <w:szCs w:val="22"/>
          <w:lang w:val="pl-PL" w:eastAsia="pl-PL"/>
          <w14:ligatures w14:val="none"/>
        </w:rPr>
      </w:pPr>
      <w:r w:rsidRPr="00337DF3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prośbą o</w:t>
      </w:r>
      <w:r w:rsidRPr="00337DF3">
        <w:rPr>
          <w:rFonts w:ascii="Arial" w:eastAsia="Calibri" w:hAnsi="Arial" w:cs="Arial"/>
          <w:kern w:val="0"/>
          <w:sz w:val="22"/>
          <w:szCs w:val="22"/>
          <w:lang w:val="pl-PL" w:eastAsia="pl-PL"/>
          <w14:ligatures w14:val="none"/>
        </w:rPr>
        <w:t xml:space="preserve"> stwierdzenie zgodności uzyskanych efektów uczenia się zaliczonych w poprzednim programie studiów oraz przeniesienie ich z liczbą punktów ECTS przypisanych odpowiednim zajęciom w aktualnym programie studiów. </w:t>
      </w:r>
    </w:p>
    <w:p w14:paraId="3C5782A5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u w:val="single"/>
          <w:lang w:val="pl-PL" w:eastAsia="pl-PL"/>
          <w14:ligatures w14:val="none"/>
        </w:rPr>
      </w:pPr>
    </w:p>
    <w:p w14:paraId="043BD162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</w:pPr>
      <w:r w:rsidRPr="00337DF3"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  <w:t>Student powinien złożyć wniosek nie później niż dwa tygodnie od rozpoczęcia semestru</w:t>
      </w:r>
    </w:p>
    <w:p w14:paraId="05DC3D20" w14:textId="77777777" w:rsidR="00337DF3" w:rsidRPr="00337DF3" w:rsidRDefault="00337DF3" w:rsidP="00337DF3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:lang w:val="pl-PL" w:eastAsia="pl-PL"/>
          <w14:ligatures w14:val="none"/>
        </w:rPr>
      </w:pPr>
    </w:p>
    <w:tbl>
      <w:tblPr>
        <w:tblW w:w="22201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2126"/>
        <w:gridCol w:w="1418"/>
        <w:gridCol w:w="1276"/>
        <w:gridCol w:w="1134"/>
        <w:gridCol w:w="1559"/>
        <w:gridCol w:w="1999"/>
        <w:gridCol w:w="1999"/>
        <w:gridCol w:w="1999"/>
        <w:gridCol w:w="1999"/>
        <w:gridCol w:w="1999"/>
        <w:gridCol w:w="1999"/>
      </w:tblGrid>
      <w:tr w:rsidR="00337DF3" w:rsidRPr="00337DF3" w14:paraId="04C4FFDC" w14:textId="77777777" w:rsidTr="004670BC">
        <w:trPr>
          <w:gridAfter w:val="6"/>
          <w:wAfter w:w="11994" w:type="dxa"/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A1A8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8A3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Nazwa zajęć w obecnym planie studiów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28B1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Nazwa zajęć w poprzednim planie studiów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4E2A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Rok akademicki zaliczonych zajęć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8A83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649333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Formy realizacji zajęć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E55F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Uzyskane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00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612C8A5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Potwierdzenie danych (dziekanat)</w:t>
            </w:r>
          </w:p>
        </w:tc>
      </w:tr>
      <w:tr w:rsidR="00337DF3" w:rsidRPr="00337DF3" w14:paraId="64A90F47" w14:textId="77777777" w:rsidTr="004670BC">
        <w:trPr>
          <w:gridAfter w:val="6"/>
          <w:wAfter w:w="11994" w:type="dxa"/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47E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10A5BF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75776C78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  <w:p w14:paraId="018931F5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4E28F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5C85947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  <w:p w14:paraId="0B9CB82A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DDD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  <w:p w14:paraId="5DB8CFAE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202.…/202…. </w:t>
            </w:r>
          </w:p>
          <w:p w14:paraId="16043E19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F108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pl-PL" w:eastAsia="pl-PL"/>
                <w14:ligatures w14:val="none"/>
              </w:rPr>
              <w:t>wykład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2E3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52A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l-PL" w:eastAsia="pl-PL"/>
                <w14:ligatures w14:val="none"/>
              </w:rPr>
            </w:pPr>
          </w:p>
        </w:tc>
      </w:tr>
      <w:tr w:rsidR="00337DF3" w:rsidRPr="00337DF3" w14:paraId="7A52EA0F" w14:textId="77777777" w:rsidTr="004670BC">
        <w:trPr>
          <w:gridAfter w:val="6"/>
          <w:wAfter w:w="11994" w:type="dxa"/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FA8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A86B77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D38AFA4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D99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6DD8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ćwiczenia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D9C85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CA9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337DF3" w:rsidRPr="00337DF3" w14:paraId="2EF2D7C6" w14:textId="77777777" w:rsidTr="004670B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A4A44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30069F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97AB52A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D6F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778E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laboratorium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1D97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934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4521277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23F2F4F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AAB81B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09B295B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B8E81E5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519EF0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337DF3" w14:paraId="72F70D8B" w14:textId="77777777" w:rsidTr="004670B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4C9BA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FD0008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2F717FC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5FF9AA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99D7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projekt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B1C0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0FA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5E2C39CB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1B20E1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06D27C8B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5400963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358FC54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78EF91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337DF3" w14:paraId="5CCA3590" w14:textId="77777777" w:rsidTr="004670B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890E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A5C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3012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D56B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22A2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seminarium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83AE5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1F1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1EEC615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D5DEBE3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72F5BA6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7EDBD6A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52C5CAD5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09034066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337DF3" w14:paraId="17B95387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475AB1B" w14:textId="77777777" w:rsidR="00337DF3" w:rsidRPr="00337DF3" w:rsidRDefault="00337DF3" w:rsidP="00337D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Times New Roman" w:eastAsia="Times New Roman" w:hAnsi="Times New Roman" w:cs="Arial"/>
                <w:bCs/>
                <w:noProof/>
                <w:color w:val="FF0000"/>
                <w:kern w:val="0"/>
                <w:sz w:val="6"/>
                <w:szCs w:val="6"/>
                <w:lang w:val="pl-PL"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3F9E87A" wp14:editId="6558791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69215</wp:posOffset>
                      </wp:positionV>
                      <wp:extent cx="123825" cy="106045"/>
                      <wp:effectExtent l="0" t="0" r="28575" b="27305"/>
                      <wp:wrapThrough wrapText="bothSides">
                        <wp:wrapPolygon edited="0">
                          <wp:start x="0" y="0"/>
                          <wp:lineTo x="0" y="23281"/>
                          <wp:lineTo x="23262" y="23281"/>
                          <wp:lineTo x="23262" y="0"/>
                          <wp:lineTo x="0" y="0"/>
                        </wp:wrapPolygon>
                      </wp:wrapThrough>
                      <wp:docPr id="46176558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6B9A3F" w14:textId="77777777" w:rsidR="00337DF3" w:rsidRDefault="00337DF3" w:rsidP="00337DF3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9E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3" o:spid="_x0000_s1026" type="#_x0000_t202" style="position:absolute;left:0;text-align:left;margin-left:4.3pt;margin-top:5.45pt;width:9.75pt;height:8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">
                      <v:textbox>
                        <w:txbxContent>
                          <w:p w14:paraId="196B9A3F" w14:textId="77777777" w:rsidR="00337DF3" w:rsidRDefault="00337DF3" w:rsidP="00337DF3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Tak (zgodność efektów uczenia się)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413203D3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36C9876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……………………………………………………</w:t>
            </w:r>
          </w:p>
          <w:p w14:paraId="6C5C3469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(stopień, imię i nazwisko osoby prowadzącej wykłady w bieżącym semestrze)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</w:tcPr>
          <w:p w14:paraId="2853909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8DFA33D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26862A96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……….……………………………………………….</w:t>
            </w:r>
          </w:p>
          <w:p w14:paraId="041C84A7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podpis prowadzącego wykłady w bieżącym semestrze</w:t>
            </w: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5519AB1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54C4B86A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19E3A36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D00B20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2EB9DFC7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2BCAA219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  <w:tr w:rsidR="00337DF3" w:rsidRPr="00337DF3" w14:paraId="55280DE5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BC62F98" w14:textId="77777777" w:rsidR="00337DF3" w:rsidRPr="00337DF3" w:rsidRDefault="00337DF3" w:rsidP="00337DF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Times New Roman" w:eastAsia="Times New Roman" w:hAnsi="Times New Roman" w:cs="Arial"/>
                <w:bCs/>
                <w:noProof/>
                <w:color w:val="FF0000"/>
                <w:kern w:val="0"/>
                <w:sz w:val="6"/>
                <w:szCs w:val="6"/>
                <w:lang w:val="pl-PL" w:eastAsia="pl-PL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E297ED5" wp14:editId="68F37C4E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70485</wp:posOffset>
                      </wp:positionV>
                      <wp:extent cx="123825" cy="106045"/>
                      <wp:effectExtent l="0" t="0" r="28575" b="27305"/>
                      <wp:wrapThrough wrapText="bothSides">
                        <wp:wrapPolygon edited="0">
                          <wp:start x="0" y="0"/>
                          <wp:lineTo x="0" y="23281"/>
                          <wp:lineTo x="23262" y="23281"/>
                          <wp:lineTo x="23262" y="0"/>
                          <wp:lineTo x="0" y="0"/>
                        </wp:wrapPolygon>
                      </wp:wrapThrough>
                      <wp:docPr id="722916000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DF519F" w14:textId="77777777" w:rsidR="00337DF3" w:rsidRDefault="00337DF3" w:rsidP="00337DF3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97ED5" id="_x0000_s1027" type="#_x0000_t202" style="position:absolute;left:0;text-align:left;margin-left:5.05pt;margin-top:5.55pt;width:9.75pt;height: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">
                      <v:textbox>
                        <w:txbxContent>
                          <w:p w14:paraId="08DF519F" w14:textId="77777777" w:rsidR="00337DF3" w:rsidRDefault="00337DF3" w:rsidP="00337DF3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Nie (brak zgodności efektów uczenia się)</w:t>
            </w: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D1CB3FC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31954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363795C3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0D7927B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BF4809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6DF567FC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AA30DA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5C4EC6A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</w:tr>
      <w:tr w:rsidR="00337DF3" w:rsidRPr="00337DF3" w14:paraId="63329E2A" w14:textId="77777777" w:rsidTr="00337DF3">
        <w:trPr>
          <w:trHeight w:val="51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7CA9F57C" w14:textId="77777777" w:rsidR="00337DF3" w:rsidRPr="00337DF3" w:rsidRDefault="00337DF3" w:rsidP="00337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W przypadku braku zgody krótkie uzasadnienie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F3B9A73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  <w:vAlign w:val="center"/>
          </w:tcPr>
          <w:p w14:paraId="4CA0DFC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  <w:p w14:paraId="52B4CEDF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</w:p>
        </w:tc>
        <w:tc>
          <w:tcPr>
            <w:tcW w:w="1999" w:type="dxa"/>
            <w:vAlign w:val="center"/>
          </w:tcPr>
          <w:p w14:paraId="7D712018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77E925D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465C8862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66E90020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  <w:tc>
          <w:tcPr>
            <w:tcW w:w="1999" w:type="dxa"/>
            <w:vAlign w:val="center"/>
          </w:tcPr>
          <w:p w14:paraId="13B6B461" w14:textId="77777777" w:rsidR="00337DF3" w:rsidRPr="00337DF3" w:rsidRDefault="00337DF3" w:rsidP="00337D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</w:pPr>
            <w:r w:rsidRPr="00337DF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pl-PL" w:eastAsia="pl-PL"/>
                <w14:ligatures w14:val="none"/>
              </w:rPr>
              <w:t> </w:t>
            </w:r>
          </w:p>
        </w:tc>
      </w:tr>
    </w:tbl>
    <w:p w14:paraId="27EAA28D" w14:textId="77777777" w:rsidR="00337DF3" w:rsidRPr="00337DF3" w:rsidRDefault="00337DF3" w:rsidP="00337DF3">
      <w:pPr>
        <w:spacing w:after="0" w:line="200" w:lineRule="exact"/>
        <w:rPr>
          <w:rFonts w:ascii="Calibri" w:eastAsia="Calibri" w:hAnsi="Calibri" w:cs="Times New Roman"/>
          <w:kern w:val="0"/>
          <w:sz w:val="22"/>
          <w:szCs w:val="22"/>
          <w:lang w:val="pl-PL" w:eastAsia="pl-PL"/>
          <w14:ligatures w14:val="none"/>
        </w:rPr>
      </w:pPr>
    </w:p>
    <w:p w14:paraId="6F6AC746" w14:textId="77777777" w:rsidR="00337DF3" w:rsidRPr="00337DF3" w:rsidRDefault="00337DF3" w:rsidP="00337DF3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</w:p>
    <w:p w14:paraId="6E6BB047" w14:textId="77777777" w:rsidR="00337DF3" w:rsidRPr="00337DF3" w:rsidRDefault="00337DF3" w:rsidP="00337DF3">
      <w:pPr>
        <w:spacing w:after="0" w:line="240" w:lineRule="auto"/>
        <w:ind w:left="4678" w:hanging="4678"/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20"/>
          <w:szCs w:val="20"/>
          <w:lang w:val="pl-PL"/>
          <w14:ligatures w14:val="none"/>
        </w:rPr>
        <w:t>……...………………………………….</w:t>
      </w:r>
    </w:p>
    <w:p w14:paraId="34568AB5" w14:textId="77777777" w:rsidR="00337DF3" w:rsidRPr="00337DF3" w:rsidRDefault="00337DF3" w:rsidP="00337DF3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podpis studenta</w:t>
      </w:r>
    </w:p>
    <w:p w14:paraId="7713FF6B" w14:textId="77777777" w:rsidR="00337DF3" w:rsidRPr="00337DF3" w:rsidRDefault="00337DF3" w:rsidP="00337DF3">
      <w:pPr>
        <w:spacing w:before="120" w:after="120" w:line="240" w:lineRule="auto"/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</w:pPr>
    </w:p>
    <w:p w14:paraId="553A9884" w14:textId="77777777" w:rsidR="00337DF3" w:rsidRPr="00337DF3" w:rsidRDefault="00337DF3" w:rsidP="00337DF3">
      <w:pPr>
        <w:spacing w:after="0" w:line="240" w:lineRule="auto"/>
        <w:ind w:left="4536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 xml:space="preserve">                                </w:t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  <w:r w:rsidRPr="00337DF3">
        <w:rPr>
          <w:rFonts w:ascii="Arial" w:eastAsia="Calibri" w:hAnsi="Arial" w:cs="Arial"/>
          <w:kern w:val="0"/>
          <w:sz w:val="18"/>
          <w:szCs w:val="18"/>
          <w:lang w:val="pl-PL"/>
          <w14:ligatures w14:val="none"/>
        </w:rPr>
        <w:tab/>
      </w:r>
    </w:p>
    <w:p w14:paraId="30F91E96" w14:textId="77777777" w:rsidR="004E3495" w:rsidRDefault="004E3495"/>
    <w:sectPr w:rsidR="004E3495" w:rsidSect="00337DF3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F3"/>
    <w:rsid w:val="0031374F"/>
    <w:rsid w:val="00337DF3"/>
    <w:rsid w:val="004E3495"/>
    <w:rsid w:val="0061313E"/>
    <w:rsid w:val="0091364D"/>
    <w:rsid w:val="00B70519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F4AE"/>
  <w15:chartTrackingRefBased/>
  <w15:docId w15:val="{BCFCFA23-C355-4DFF-8D23-8BA4E7E5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D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D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D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D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D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D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D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D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D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D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1301</Characters>
  <Application>Microsoft Office Word</Application>
  <DocSecurity>0</DocSecurity>
  <Lines>10</Lines>
  <Paragraphs>3</Paragraphs>
  <ScaleCrop>false</ScaleCrop>
  <Company>Wojskowa Akademia Techniczna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2025-10-03T12:50:00Z</dcterms:created>
  <dcterms:modified xsi:type="dcterms:W3CDTF">2025-10-03T12:50:00Z</dcterms:modified>
</cp:coreProperties>
</file>