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F35D" w14:textId="6257C973" w:rsidR="009F4F22" w:rsidRDefault="00670251">
      <w:r>
        <w:t xml:space="preserve"> </w:t>
      </w:r>
      <w:r w:rsidR="009F4F22">
        <w:t>W związku z chęcią uczestnictwa w Dniu Sportu organizowanym przez Wojskową Akademię Techniczną</w:t>
      </w:r>
    </w:p>
    <w:p w14:paraId="101C6230" w14:textId="6B650E64" w:rsidR="00080033" w:rsidRDefault="009F4F22">
      <w:r>
        <w:t xml:space="preserve"> zgłaszam udział w dyscyplinie:………………………………………………………………………………………………………………..</w:t>
      </w:r>
    </w:p>
    <w:p w14:paraId="6E2FA7FC" w14:textId="7DDB29EF" w:rsidR="009F4F22" w:rsidRDefault="009F4F22">
      <w:r>
        <w:t>Następujące osoby</w:t>
      </w:r>
      <w:r w:rsidR="00670251">
        <w:t xml:space="preserve"> (imię, nazwisko, telefon)</w:t>
      </w:r>
      <w:r>
        <w:t>:</w:t>
      </w:r>
    </w:p>
    <w:p w14:paraId="7C591DC1" w14:textId="4A53BEB5" w:rsidR="009F4F22" w:rsidRDefault="009F4F22">
      <w:r>
        <w:t>1.</w:t>
      </w:r>
    </w:p>
    <w:p w14:paraId="34741170" w14:textId="65AB843D" w:rsidR="009F4F22" w:rsidRDefault="009F4F22">
      <w:r>
        <w:t>2.</w:t>
      </w:r>
    </w:p>
    <w:p w14:paraId="291B764C" w14:textId="22576013" w:rsidR="009F4F22" w:rsidRDefault="009F4F22">
      <w:r>
        <w:t>3.</w:t>
      </w:r>
    </w:p>
    <w:p w14:paraId="56FDD72B" w14:textId="6D768116" w:rsidR="009F4F22" w:rsidRDefault="009F4F22">
      <w:r>
        <w:t>4.</w:t>
      </w:r>
    </w:p>
    <w:p w14:paraId="08820112" w14:textId="522666A9" w:rsidR="009F4F22" w:rsidRDefault="009F4F22">
      <w:r>
        <w:t>5.</w:t>
      </w:r>
    </w:p>
    <w:p w14:paraId="15E280CD" w14:textId="52BCA01F" w:rsidR="009F4F22" w:rsidRDefault="009F4F22">
      <w:r>
        <w:t>6.</w:t>
      </w:r>
    </w:p>
    <w:p w14:paraId="2323273D" w14:textId="552364B6" w:rsidR="009F4F22" w:rsidRDefault="009F4F22">
      <w:r>
        <w:t>7.</w:t>
      </w:r>
    </w:p>
    <w:p w14:paraId="044F806B" w14:textId="4E29DF50" w:rsidR="009F4F22" w:rsidRDefault="009F4F22">
      <w:r>
        <w:t>8.</w:t>
      </w:r>
    </w:p>
    <w:p w14:paraId="4B5CD186" w14:textId="790BA0D5" w:rsidR="009F4F22" w:rsidRDefault="009F4F22">
      <w:r>
        <w:t>9.</w:t>
      </w:r>
    </w:p>
    <w:p w14:paraId="2383314B" w14:textId="78284331" w:rsidR="009F4F22" w:rsidRDefault="009F4F22">
      <w:r>
        <w:t>10.</w:t>
      </w:r>
    </w:p>
    <w:p w14:paraId="2463CB3B" w14:textId="77777777" w:rsidR="009F4F22" w:rsidRDefault="009F4F22">
      <w:r>
        <w:t xml:space="preserve">Jestem/ nie jestem studentem wojskowym: </w:t>
      </w:r>
    </w:p>
    <w:p w14:paraId="5B6D0226" w14:textId="7B8AF953" w:rsidR="009F4F22" w:rsidRDefault="009F4F22">
      <w:r>
        <w:t>……………………………..stopień……………………….batalion…………………………………..kompania</w:t>
      </w:r>
    </w:p>
    <w:p w14:paraId="113AD866" w14:textId="3B7F212B" w:rsidR="009F4F22" w:rsidRDefault="009F4F22"/>
    <w:sectPr w:rsidR="009F4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22"/>
    <w:rsid w:val="00080033"/>
    <w:rsid w:val="00670251"/>
    <w:rsid w:val="009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B36B"/>
  <w15:chartTrackingRefBased/>
  <w15:docId w15:val="{45DDC679-ABBA-42FE-A7E3-A403A22D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F22"/>
  </w:style>
  <w:style w:type="paragraph" w:styleId="Nagwek1">
    <w:name w:val="heading 1"/>
    <w:basedOn w:val="Normalny"/>
    <w:next w:val="Normalny"/>
    <w:link w:val="Nagwek1Znak"/>
    <w:uiPriority w:val="9"/>
    <w:qFormat/>
    <w:rsid w:val="009F4F2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F2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F2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F2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F2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F2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F2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F2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F2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F2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F22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F22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F22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F22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F22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F22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F2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F22"/>
    <w:rPr>
      <w:i/>
      <w:iCs/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F4F2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F4F2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F2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F4F22"/>
    <w:rPr>
      <w:caps/>
      <w:color w:val="595959" w:themeColor="text1" w:themeTint="A6"/>
      <w:spacing w:val="10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9F4F2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F4F22"/>
    <w:rPr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9F4F22"/>
    <w:pPr>
      <w:ind w:left="720"/>
      <w:contextualSpacing/>
    </w:pPr>
  </w:style>
  <w:style w:type="character" w:styleId="Wyrnienieintensywne">
    <w:name w:val="Intense Emphasis"/>
    <w:uiPriority w:val="21"/>
    <w:qFormat/>
    <w:rsid w:val="009F4F22"/>
    <w:rPr>
      <w:b/>
      <w:bCs/>
      <w:caps/>
      <w:color w:val="1F3763" w:themeColor="accent1" w:themeShade="7F"/>
      <w:spacing w:val="1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F2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F22"/>
    <w:rPr>
      <w:color w:val="4472C4" w:themeColor="accent1"/>
      <w:sz w:val="24"/>
      <w:szCs w:val="24"/>
    </w:rPr>
  </w:style>
  <w:style w:type="character" w:styleId="Odwoanieintensywne">
    <w:name w:val="Intense Reference"/>
    <w:uiPriority w:val="32"/>
    <w:qFormat/>
    <w:rsid w:val="009F4F22"/>
    <w:rPr>
      <w:b/>
      <w:bCs/>
      <w:i/>
      <w:iCs/>
      <w:caps/>
      <w:color w:val="4472C4" w:themeColor="accent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F4F22"/>
    <w:rPr>
      <w:b/>
      <w:bCs/>
      <w:color w:val="2F5496" w:themeColor="accent1" w:themeShade="BF"/>
      <w:sz w:val="16"/>
      <w:szCs w:val="16"/>
    </w:rPr>
  </w:style>
  <w:style w:type="character" w:styleId="Pogrubienie">
    <w:name w:val="Strong"/>
    <w:uiPriority w:val="22"/>
    <w:qFormat/>
    <w:rsid w:val="009F4F22"/>
    <w:rPr>
      <w:b/>
      <w:bCs/>
    </w:rPr>
  </w:style>
  <w:style w:type="character" w:styleId="Uwydatnienie">
    <w:name w:val="Emphasis"/>
    <w:uiPriority w:val="20"/>
    <w:qFormat/>
    <w:rsid w:val="009F4F22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F4F22"/>
    <w:pPr>
      <w:spacing w:after="0" w:line="240" w:lineRule="auto"/>
    </w:pPr>
  </w:style>
  <w:style w:type="character" w:styleId="Wyrnieniedelikatne">
    <w:name w:val="Subtle Emphasis"/>
    <w:uiPriority w:val="19"/>
    <w:qFormat/>
    <w:rsid w:val="009F4F22"/>
    <w:rPr>
      <w:i/>
      <w:iCs/>
      <w:color w:val="1F3763" w:themeColor="accent1" w:themeShade="7F"/>
    </w:rPr>
  </w:style>
  <w:style w:type="character" w:styleId="Odwoaniedelikatne">
    <w:name w:val="Subtle Reference"/>
    <w:uiPriority w:val="31"/>
    <w:qFormat/>
    <w:rsid w:val="009F4F22"/>
    <w:rPr>
      <w:b/>
      <w:bCs/>
      <w:color w:val="4472C4" w:themeColor="accent1"/>
    </w:rPr>
  </w:style>
  <w:style w:type="character" w:styleId="Tytuksiki">
    <w:name w:val="Book Title"/>
    <w:uiPriority w:val="33"/>
    <w:qFormat/>
    <w:rsid w:val="009F4F2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F4F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Moszczyński Paweł</dc:creator>
  <cp:keywords/>
  <dc:description/>
  <cp:lastModifiedBy>Moszczyński Paweł</cp:lastModifiedBy>
  <cp:revision>2</cp:revision>
  <dcterms:created xsi:type="dcterms:W3CDTF">2024-04-11T12:57:00Z</dcterms:created>
  <dcterms:modified xsi:type="dcterms:W3CDTF">2024-04-12T06:44:00Z</dcterms:modified>
</cp:coreProperties>
</file>